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E781" w14:textId="77777777" w:rsidR="0063456C" w:rsidRPr="001E1B58" w:rsidRDefault="0063456C" w:rsidP="0063456C">
      <w:pPr>
        <w:adjustRightInd w:val="0"/>
        <w:snapToGrid w:val="0"/>
        <w:spacing w:line="540" w:lineRule="exact"/>
        <w:jc w:val="center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1E1B58">
        <w:rPr>
          <w:rFonts w:ascii="黑体" w:eastAsia="黑体" w:hAnsi="黑体" w:hint="eastAsia"/>
          <w:color w:val="000000" w:themeColor="text1"/>
          <w:sz w:val="32"/>
          <w:szCs w:val="32"/>
        </w:rPr>
        <w:t>上海政法学院2022年春季招生自主测试防疫提示</w:t>
      </w:r>
    </w:p>
    <w:p w14:paraId="31020014" w14:textId="77777777" w:rsidR="0063456C" w:rsidRPr="001E1B58" w:rsidRDefault="0063456C" w:rsidP="0063456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各位考生：</w:t>
      </w:r>
    </w:p>
    <w:p w14:paraId="34C9CC4B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2022年我校春季招生自主测试将于2022年3月5日-6日举行。为切实保障广大考生和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涉考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工作人员的生命安全和身体健康，根据本次考试防疫工作方案，上海政法学院做如下提醒：</w:t>
      </w:r>
    </w:p>
    <w:p w14:paraId="3CAF2898" w14:textId="77777777" w:rsidR="0063456C" w:rsidRPr="001E1B58" w:rsidRDefault="0063456C" w:rsidP="0063456C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一、考前</w:t>
      </w:r>
    </w:p>
    <w:p w14:paraId="26B536C6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1.考生须完成本人“随申码”注册。同时自行下载《上海政法学院2022年春季招生自主测试</w:t>
      </w: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考生考试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安全承诺书》（以下简称《承诺书》），并按照《承诺书》要求如实、完整填写相关信息。</w:t>
      </w:r>
    </w:p>
    <w:p w14:paraId="1102FE75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2.从2月19日起，考生不得离沪。考生若有境外或非低风险地区活动轨迹的，按本市疫情防控最新规定要求处理。不具备考试条件的考生不得参加本次考试。</w:t>
      </w:r>
    </w:p>
    <w:p w14:paraId="3AE88EA5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3.从2月19日起，</w:t>
      </w: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若考前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14天内考生本人或同住人员曾离沪，</w:t>
      </w: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或者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考生出现发热（体温≥37.3℃）等症状，须持考前48小时内本市出具的核酸检测阴性报告参加考试。</w:t>
      </w:r>
    </w:p>
    <w:p w14:paraId="06B51601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温馨提醒：</w:t>
      </w:r>
    </w:p>
    <w:p w14:paraId="6C19D178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备考期间，请考生坚持上海市的防疫“三件套”——佩戴口罩、社交距离、个人卫生；牢记防护“五还要”——口罩还要戴、社交距离还要留、咳嗽喷嚏还要遮、双手还要经常洗、窗户还要尽量开。做好个人安全防护，避免前往人员密集地区，避免和无关人员接触。考生应保持正常的饮食习惯，注意饮食卫生和营养搭配，并注意防寒保暖，避免感冒、发烧等不适情况发生。</w:t>
      </w:r>
    </w:p>
    <w:p w14:paraId="3585CFC5" w14:textId="77777777" w:rsidR="0063456C" w:rsidRPr="001E1B58" w:rsidRDefault="0063456C" w:rsidP="0063456C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二、考试当日</w:t>
      </w:r>
    </w:p>
    <w:p w14:paraId="6980970C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4.考试当日，请上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午场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考生于8:00—8:30到达学校南校门（外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lastRenderedPageBreak/>
        <w:t>青松公路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泗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陈公路交叉口）、下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午场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考生于12:00—12:30到达学校南校门。进入学校时，考生须接受防疫安全检查和指导，并按考场规则要求持</w:t>
      </w:r>
      <w:r w:rsidRPr="00F11319">
        <w:rPr>
          <w:rFonts w:ascii="仿宋" w:eastAsia="仿宋" w:hAnsi="仿宋" w:hint="eastAsia"/>
          <w:color w:val="000000" w:themeColor="text1"/>
          <w:sz w:val="28"/>
          <w:szCs w:val="28"/>
        </w:rPr>
        <w:t>“统一文化考试准考证、身份证、考生填写完整并签名的《承诺书》”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入场。考生应在考试时携带《承诺书》进入学校，并在</w:t>
      </w:r>
      <w:r w:rsidRPr="008A02FE">
        <w:rPr>
          <w:rFonts w:ascii="仿宋" w:eastAsia="仿宋" w:hAnsi="仿宋"/>
          <w:color w:val="000000" w:themeColor="text1"/>
          <w:sz w:val="28"/>
          <w:szCs w:val="28"/>
        </w:rPr>
        <w:t>进入</w:t>
      </w:r>
      <w:r w:rsidRPr="008A02FE">
        <w:rPr>
          <w:rFonts w:ascii="仿宋" w:eastAsia="仿宋" w:hAnsi="仿宋" w:hint="eastAsia"/>
          <w:color w:val="000000" w:themeColor="text1"/>
          <w:sz w:val="28"/>
          <w:szCs w:val="28"/>
        </w:rPr>
        <w:t>学校</w:t>
      </w:r>
      <w:r w:rsidRPr="008A02FE">
        <w:rPr>
          <w:rFonts w:ascii="仿宋" w:eastAsia="仿宋" w:hAnsi="仿宋"/>
          <w:color w:val="000000" w:themeColor="text1"/>
          <w:sz w:val="28"/>
          <w:szCs w:val="28"/>
        </w:rPr>
        <w:t>时交</w:t>
      </w:r>
      <w:r w:rsidRPr="008A02FE">
        <w:rPr>
          <w:rFonts w:ascii="仿宋" w:eastAsia="仿宋" w:hAnsi="仿宋" w:hint="eastAsia"/>
          <w:color w:val="000000" w:themeColor="text1"/>
          <w:sz w:val="28"/>
          <w:szCs w:val="28"/>
        </w:rPr>
        <w:t>于安保人</w:t>
      </w:r>
      <w:r w:rsidRPr="008A02FE">
        <w:rPr>
          <w:rFonts w:ascii="仿宋" w:eastAsia="仿宋" w:hAnsi="仿宋"/>
          <w:color w:val="000000" w:themeColor="text1"/>
          <w:sz w:val="28"/>
          <w:szCs w:val="28"/>
        </w:rPr>
        <w:t>员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。进入候考区域时，须摘下口罩接受验证，</w:t>
      </w:r>
      <w:proofErr w:type="gramStart"/>
      <w:r w:rsidRPr="001E1B58">
        <w:rPr>
          <w:rFonts w:ascii="仿宋" w:eastAsia="仿宋" w:hAnsi="仿宋"/>
          <w:color w:val="000000" w:themeColor="text1"/>
          <w:sz w:val="28"/>
          <w:szCs w:val="28"/>
        </w:rPr>
        <w:t>候考时</w:t>
      </w:r>
      <w:proofErr w:type="gramEnd"/>
      <w:r w:rsidRPr="001E1B58">
        <w:rPr>
          <w:rFonts w:ascii="仿宋" w:eastAsia="仿宋" w:hAnsi="仿宋"/>
          <w:color w:val="000000" w:themeColor="text1"/>
          <w:sz w:val="28"/>
          <w:szCs w:val="28"/>
        </w:rPr>
        <w:t>须佩戴口罩。面试时应摘除口罩。</w:t>
      </w:r>
    </w:p>
    <w:p w14:paraId="052FA970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5.自主测试当日，如考生有发热等身体异常状况，须听从学校安排，按要求进行测试。</w:t>
      </w:r>
    </w:p>
    <w:p w14:paraId="1083EDC1" w14:textId="77777777" w:rsidR="0063456C" w:rsidRPr="001E1B58" w:rsidRDefault="0063456C" w:rsidP="0063456C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三、考后</w:t>
      </w:r>
    </w:p>
    <w:p w14:paraId="3044C434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6.考试结束后，考生听从学校安排离场。家长如有接送考生的，应服从学校工作人员管理，避免学校门口人群聚集。</w:t>
      </w:r>
    </w:p>
    <w:p w14:paraId="5927D67B" w14:textId="77777777" w:rsidR="0063456C" w:rsidRPr="001E1B58" w:rsidRDefault="0063456C" w:rsidP="0063456C">
      <w:pPr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四、其他</w:t>
      </w:r>
    </w:p>
    <w:p w14:paraId="685C137C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送考家长及其他人员一律不得进入学校，不得在学校门口聚集。其他未尽事宜，考生与家长均须参照本市和本校最新防疫要求执行。</w:t>
      </w:r>
    </w:p>
    <w:p w14:paraId="2F645DFB" w14:textId="77777777" w:rsidR="0063456C" w:rsidRPr="001E1B58" w:rsidRDefault="0063456C" w:rsidP="0063456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希望考生能以健康的状态、良好的心态迎接自主测试。祝愿考生能正常发挥考出好成绩，心想事成。</w:t>
      </w:r>
    </w:p>
    <w:p w14:paraId="3876292C" w14:textId="77777777" w:rsidR="0063456C" w:rsidRPr="001E1B58" w:rsidRDefault="0063456C" w:rsidP="0063456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14:paraId="28163F4C" w14:textId="77777777" w:rsidR="0063456C" w:rsidRPr="001E1B58" w:rsidRDefault="0063456C" w:rsidP="0063456C">
      <w:pPr>
        <w:spacing w:line="56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1E1B58">
        <w:rPr>
          <w:rFonts w:ascii="仿宋" w:eastAsia="仿宋" w:hAnsi="仿宋" w:hint="eastAsia"/>
          <w:color w:val="000000" w:themeColor="text1"/>
          <w:sz w:val="28"/>
          <w:szCs w:val="28"/>
        </w:rPr>
        <w:t>上海政法学院招生办公室</w:t>
      </w:r>
    </w:p>
    <w:p w14:paraId="788716EE" w14:textId="77777777" w:rsidR="0063456C" w:rsidRPr="001E1B58" w:rsidRDefault="0063456C" w:rsidP="0063456C">
      <w:pPr>
        <w:spacing w:line="56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1E1B58">
        <w:rPr>
          <w:rFonts w:ascii="仿宋" w:eastAsia="仿宋" w:hAnsi="仿宋"/>
          <w:color w:val="000000" w:themeColor="text1"/>
          <w:sz w:val="28"/>
          <w:szCs w:val="28"/>
        </w:rPr>
        <w:t>2022年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15</w:t>
      </w:r>
      <w:r w:rsidRPr="001E1B5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14:paraId="30E400B7" w14:textId="77777777" w:rsidR="0066198C" w:rsidRPr="0063456C" w:rsidRDefault="0066198C" w:rsidP="0063456C"/>
    <w:sectPr w:rsidR="0066198C" w:rsidRPr="0063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CD4C" w14:textId="77777777" w:rsidR="00621D26" w:rsidRDefault="00621D26" w:rsidP="0063456C">
      <w:r>
        <w:separator/>
      </w:r>
    </w:p>
  </w:endnote>
  <w:endnote w:type="continuationSeparator" w:id="0">
    <w:p w14:paraId="1FF13AEB" w14:textId="77777777" w:rsidR="00621D26" w:rsidRDefault="00621D26" w:rsidP="006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948E" w14:textId="77777777" w:rsidR="00621D26" w:rsidRDefault="00621D26" w:rsidP="0063456C">
      <w:r>
        <w:separator/>
      </w:r>
    </w:p>
  </w:footnote>
  <w:footnote w:type="continuationSeparator" w:id="0">
    <w:p w14:paraId="6530DD21" w14:textId="77777777" w:rsidR="00621D26" w:rsidRDefault="00621D26" w:rsidP="0063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05"/>
    <w:rsid w:val="00621D26"/>
    <w:rsid w:val="0063456C"/>
    <w:rsid w:val="0066198C"/>
    <w:rsid w:val="00E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BEBEB"/>
  <w15:chartTrackingRefBased/>
  <w15:docId w15:val="{4CB04498-2D3A-4796-9C3F-83ECCA8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5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</dc:creator>
  <cp:keywords/>
  <dc:description/>
  <cp:lastModifiedBy>Wang Yong</cp:lastModifiedBy>
  <cp:revision>2</cp:revision>
  <dcterms:created xsi:type="dcterms:W3CDTF">2022-02-15T07:25:00Z</dcterms:created>
  <dcterms:modified xsi:type="dcterms:W3CDTF">2022-02-15T07:58:00Z</dcterms:modified>
</cp:coreProperties>
</file>