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B9A2" w14:textId="77777777" w:rsidR="00E07905" w:rsidRPr="001E1B58" w:rsidRDefault="00E07905" w:rsidP="00E07905">
      <w:pPr>
        <w:adjustRightInd w:val="0"/>
        <w:snapToGrid w:val="0"/>
        <w:spacing w:line="540" w:lineRule="exact"/>
        <w:jc w:val="center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1E1B58">
        <w:rPr>
          <w:rFonts w:ascii="黑体" w:eastAsia="黑体" w:hAnsi="黑体" w:hint="eastAsia"/>
          <w:color w:val="000000" w:themeColor="text1"/>
          <w:sz w:val="32"/>
          <w:szCs w:val="32"/>
        </w:rPr>
        <w:t>上海政法学院2022年春季招生自主测试防疫提示</w:t>
      </w:r>
    </w:p>
    <w:p w14:paraId="59B24FB2" w14:textId="77777777" w:rsidR="00E07905" w:rsidRPr="001E1B58" w:rsidRDefault="00E07905" w:rsidP="00E07905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各位考生：</w:t>
      </w:r>
    </w:p>
    <w:p w14:paraId="28A84352" w14:textId="77777777" w:rsidR="00E07905" w:rsidRPr="001E1B58" w:rsidRDefault="00E07905" w:rsidP="00E07905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2022年我校春季招生自主测试将于2022年3月5日-6日举行。为切实保障广大考生和</w:t>
      </w:r>
      <w:proofErr w:type="gramStart"/>
      <w:r w:rsidRPr="001E1B58">
        <w:rPr>
          <w:rFonts w:ascii="仿宋" w:eastAsia="仿宋" w:hAnsi="仿宋"/>
          <w:color w:val="000000" w:themeColor="text1"/>
          <w:sz w:val="28"/>
          <w:szCs w:val="28"/>
        </w:rPr>
        <w:t>涉考</w:t>
      </w:r>
      <w:proofErr w:type="gramEnd"/>
      <w:r w:rsidRPr="001E1B58">
        <w:rPr>
          <w:rFonts w:ascii="仿宋" w:eastAsia="仿宋" w:hAnsi="仿宋"/>
          <w:color w:val="000000" w:themeColor="text1"/>
          <w:sz w:val="28"/>
          <w:szCs w:val="28"/>
        </w:rPr>
        <w:t>工作人员的生命安全和身体健康，根据本次考试防疫工作方案，上海政法学院做如下提醒：</w:t>
      </w:r>
    </w:p>
    <w:p w14:paraId="5A2B6A98" w14:textId="77777777" w:rsidR="00E07905" w:rsidRPr="001E1B58" w:rsidRDefault="00E07905" w:rsidP="00E07905">
      <w:pPr>
        <w:spacing w:line="56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一、考前</w:t>
      </w:r>
    </w:p>
    <w:p w14:paraId="4EA51FD6" w14:textId="77777777" w:rsidR="00E07905" w:rsidRPr="001E1B58" w:rsidRDefault="00E07905" w:rsidP="00E07905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1.2月16日前，考生须完成本人“随申码”注册。同时自行下载《上海政法学院2022年春季招生自主测试</w:t>
      </w: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考生考试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t>安全承诺书》（以下简称《承诺书》），并按照《承诺书》要求如实、完整填写相关信息。</w:t>
      </w:r>
    </w:p>
    <w:p w14:paraId="2FC32DAF" w14:textId="77777777" w:rsidR="00E07905" w:rsidRPr="001E1B58" w:rsidRDefault="00E07905" w:rsidP="00E07905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2.从2月19日起，考生不得离沪。考生若有境外或非低风险地区活动轨迹的，按本市疫情防控最新规定要求处理。不具备考试条件的考生不得参加本次考试。</w:t>
      </w:r>
    </w:p>
    <w:p w14:paraId="6DBC5D5A" w14:textId="77777777" w:rsidR="00E07905" w:rsidRPr="001E1B58" w:rsidRDefault="00E07905" w:rsidP="00E07905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3.从2月19日起，</w:t>
      </w: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若考前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t>14天内考生本人或同住人员曾离沪，</w:t>
      </w: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或者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t>考生出现发热（体温≥37.3℃）等症状，须持考前48小时内本市出具的核酸检测阴性报告参加考试。</w:t>
      </w:r>
    </w:p>
    <w:p w14:paraId="6E562A2C" w14:textId="77777777" w:rsidR="00E07905" w:rsidRPr="001E1B58" w:rsidRDefault="00E07905" w:rsidP="00E07905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温馨提醒：</w:t>
      </w:r>
    </w:p>
    <w:p w14:paraId="7A9CCA26" w14:textId="77777777" w:rsidR="00E07905" w:rsidRPr="001E1B58" w:rsidRDefault="00E07905" w:rsidP="00E07905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备考期间，请考生坚持上海市的防疫“三件套”——佩戴口罩、社交距离、个人卫生；牢记防护“五还要”——口罩还要戴、社交距离还要留、咳嗽喷嚏还要遮、双手还要经常洗、窗户还要尽量开。做好个人安全防护，避免前往人员密集地区，避免和无关人员接触。考生应保持正常的饮食习惯，注意饮食卫生和营养搭配，并注意防寒保暖，避免感冒、发烧等不适情况发生。</w:t>
      </w:r>
    </w:p>
    <w:p w14:paraId="6C0410DC" w14:textId="77777777" w:rsidR="00E07905" w:rsidRPr="001E1B58" w:rsidRDefault="00E07905" w:rsidP="00E07905">
      <w:pPr>
        <w:spacing w:line="56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二、考试当日</w:t>
      </w:r>
    </w:p>
    <w:p w14:paraId="7307A7E7" w14:textId="77777777" w:rsidR="00E07905" w:rsidRPr="001E1B58" w:rsidRDefault="00E07905" w:rsidP="00E07905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lastRenderedPageBreak/>
        <w:t>4.考试当日，请上</w:t>
      </w:r>
      <w:proofErr w:type="gramStart"/>
      <w:r w:rsidRPr="001E1B58">
        <w:rPr>
          <w:rFonts w:ascii="仿宋" w:eastAsia="仿宋" w:hAnsi="仿宋"/>
          <w:color w:val="000000" w:themeColor="text1"/>
          <w:sz w:val="28"/>
          <w:szCs w:val="28"/>
        </w:rPr>
        <w:t>午场</w:t>
      </w:r>
      <w:proofErr w:type="gramEnd"/>
      <w:r w:rsidRPr="001E1B58">
        <w:rPr>
          <w:rFonts w:ascii="仿宋" w:eastAsia="仿宋" w:hAnsi="仿宋"/>
          <w:color w:val="000000" w:themeColor="text1"/>
          <w:sz w:val="28"/>
          <w:szCs w:val="28"/>
        </w:rPr>
        <w:t>考生于8:00—8:30到达学校南校门（外青松公路</w:t>
      </w:r>
      <w:proofErr w:type="gramStart"/>
      <w:r w:rsidRPr="001E1B58">
        <w:rPr>
          <w:rFonts w:ascii="仿宋" w:eastAsia="仿宋" w:hAnsi="仿宋"/>
          <w:color w:val="000000" w:themeColor="text1"/>
          <w:sz w:val="28"/>
          <w:szCs w:val="28"/>
        </w:rPr>
        <w:t>泗</w:t>
      </w:r>
      <w:proofErr w:type="gramEnd"/>
      <w:r w:rsidRPr="001E1B58">
        <w:rPr>
          <w:rFonts w:ascii="仿宋" w:eastAsia="仿宋" w:hAnsi="仿宋"/>
          <w:color w:val="000000" w:themeColor="text1"/>
          <w:sz w:val="28"/>
          <w:szCs w:val="28"/>
        </w:rPr>
        <w:t>陈公路交叉口）、下</w:t>
      </w:r>
      <w:proofErr w:type="gramStart"/>
      <w:r w:rsidRPr="001E1B58">
        <w:rPr>
          <w:rFonts w:ascii="仿宋" w:eastAsia="仿宋" w:hAnsi="仿宋"/>
          <w:color w:val="000000" w:themeColor="text1"/>
          <w:sz w:val="28"/>
          <w:szCs w:val="28"/>
        </w:rPr>
        <w:t>午场</w:t>
      </w:r>
      <w:proofErr w:type="gramEnd"/>
      <w:r w:rsidRPr="001E1B58">
        <w:rPr>
          <w:rFonts w:ascii="仿宋" w:eastAsia="仿宋" w:hAnsi="仿宋"/>
          <w:color w:val="000000" w:themeColor="text1"/>
          <w:sz w:val="28"/>
          <w:szCs w:val="28"/>
        </w:rPr>
        <w:t>考生于12:00—12:30到达学校南校门。进入学校时，考生须接受防疫安全检查和指导，并按考场规则要求持证入场。考生应在考试时携带《承诺书》进入学校，并在</w:t>
      </w:r>
      <w:r w:rsidRPr="008A02FE">
        <w:rPr>
          <w:rFonts w:ascii="仿宋" w:eastAsia="仿宋" w:hAnsi="仿宋"/>
          <w:color w:val="000000" w:themeColor="text1"/>
          <w:sz w:val="28"/>
          <w:szCs w:val="28"/>
        </w:rPr>
        <w:t>进入</w:t>
      </w:r>
      <w:r w:rsidRPr="008A02FE">
        <w:rPr>
          <w:rFonts w:ascii="仿宋" w:eastAsia="仿宋" w:hAnsi="仿宋" w:hint="eastAsia"/>
          <w:color w:val="000000" w:themeColor="text1"/>
          <w:sz w:val="28"/>
          <w:szCs w:val="28"/>
        </w:rPr>
        <w:t>学校</w:t>
      </w:r>
      <w:r w:rsidRPr="008A02FE">
        <w:rPr>
          <w:rFonts w:ascii="仿宋" w:eastAsia="仿宋" w:hAnsi="仿宋"/>
          <w:color w:val="000000" w:themeColor="text1"/>
          <w:sz w:val="28"/>
          <w:szCs w:val="28"/>
        </w:rPr>
        <w:t>时交</w:t>
      </w:r>
      <w:r w:rsidRPr="008A02FE">
        <w:rPr>
          <w:rFonts w:ascii="仿宋" w:eastAsia="仿宋" w:hAnsi="仿宋" w:hint="eastAsia"/>
          <w:color w:val="000000" w:themeColor="text1"/>
          <w:sz w:val="28"/>
          <w:szCs w:val="28"/>
        </w:rPr>
        <w:t>于安保人</w:t>
      </w:r>
      <w:r w:rsidRPr="008A02FE">
        <w:rPr>
          <w:rFonts w:ascii="仿宋" w:eastAsia="仿宋" w:hAnsi="仿宋"/>
          <w:color w:val="000000" w:themeColor="text1"/>
          <w:sz w:val="28"/>
          <w:szCs w:val="28"/>
        </w:rPr>
        <w:t>员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t>。进入候考区域时，须摘下口罩接受验证，</w:t>
      </w:r>
      <w:proofErr w:type="gramStart"/>
      <w:r w:rsidRPr="001E1B58">
        <w:rPr>
          <w:rFonts w:ascii="仿宋" w:eastAsia="仿宋" w:hAnsi="仿宋"/>
          <w:color w:val="000000" w:themeColor="text1"/>
          <w:sz w:val="28"/>
          <w:szCs w:val="28"/>
        </w:rPr>
        <w:t>候考时</w:t>
      </w:r>
      <w:proofErr w:type="gramEnd"/>
      <w:r w:rsidRPr="001E1B58">
        <w:rPr>
          <w:rFonts w:ascii="仿宋" w:eastAsia="仿宋" w:hAnsi="仿宋"/>
          <w:color w:val="000000" w:themeColor="text1"/>
          <w:sz w:val="28"/>
          <w:szCs w:val="28"/>
        </w:rPr>
        <w:t>须佩戴口罩。面试时应摘除口罩。</w:t>
      </w:r>
    </w:p>
    <w:p w14:paraId="07C13CFC" w14:textId="77777777" w:rsidR="00E07905" w:rsidRPr="001E1B58" w:rsidRDefault="00E07905" w:rsidP="00E07905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5.自主测试当日，如考生有发热等身体异常状况，须听从学校安排，按要求进行测试。</w:t>
      </w:r>
    </w:p>
    <w:p w14:paraId="1B4D50F6" w14:textId="77777777" w:rsidR="00E07905" w:rsidRPr="001E1B58" w:rsidRDefault="00E07905" w:rsidP="00E07905">
      <w:pPr>
        <w:spacing w:line="56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三、考后</w:t>
      </w:r>
    </w:p>
    <w:p w14:paraId="0027B6CD" w14:textId="77777777" w:rsidR="00E07905" w:rsidRPr="001E1B58" w:rsidRDefault="00E07905" w:rsidP="00E07905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6.考试结束后，考生听从学校安排离场。家长如有接送考生的，应服从学校工作人员管理，避免学校门口人群聚集。</w:t>
      </w:r>
    </w:p>
    <w:p w14:paraId="0E9C8A40" w14:textId="77777777" w:rsidR="00E07905" w:rsidRPr="001E1B58" w:rsidRDefault="00E07905" w:rsidP="00E07905">
      <w:pPr>
        <w:spacing w:line="56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四、其他</w:t>
      </w:r>
    </w:p>
    <w:p w14:paraId="2670806F" w14:textId="77777777" w:rsidR="00E07905" w:rsidRPr="001E1B58" w:rsidRDefault="00E07905" w:rsidP="00E07905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送考家长及其他人员一律不得进入学校，不得在学校门口聚集。其他未尽事宜，考生与家长均须参照本市和本校最新防疫要求执行。</w:t>
      </w:r>
    </w:p>
    <w:p w14:paraId="44FBF999" w14:textId="77777777" w:rsidR="00E07905" w:rsidRPr="001E1B58" w:rsidRDefault="00E07905" w:rsidP="00E07905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希望考生能以健康的状态、良好的心态迎接自主测试。祝愿考生能正常发挥考出好成绩，心想事成。</w:t>
      </w:r>
    </w:p>
    <w:p w14:paraId="11A33562" w14:textId="77777777" w:rsidR="00E07905" w:rsidRPr="001E1B58" w:rsidRDefault="00E07905" w:rsidP="00E07905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14:paraId="3D439910" w14:textId="77777777" w:rsidR="00E07905" w:rsidRPr="001E1B58" w:rsidRDefault="00E07905" w:rsidP="00E07905">
      <w:pPr>
        <w:spacing w:line="56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上海政法学院招生办公室</w:t>
      </w:r>
    </w:p>
    <w:p w14:paraId="6553D7F2" w14:textId="77777777" w:rsidR="00E07905" w:rsidRPr="001E1B58" w:rsidRDefault="00E07905" w:rsidP="00E07905">
      <w:pPr>
        <w:spacing w:line="560" w:lineRule="exact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2022年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color w:val="000000" w:themeColor="text1"/>
          <w:sz w:val="28"/>
          <w:szCs w:val="28"/>
        </w:rPr>
        <w:t>15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14:paraId="30E400B7" w14:textId="77777777" w:rsidR="0066198C" w:rsidRDefault="0066198C"/>
    <w:sectPr w:rsidR="00661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05"/>
    <w:rsid w:val="0066198C"/>
    <w:rsid w:val="00E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EBEB"/>
  <w15:chartTrackingRefBased/>
  <w15:docId w15:val="{4CB04498-2D3A-4796-9C3F-83ECCA80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Yong</dc:creator>
  <cp:keywords/>
  <dc:description/>
  <cp:lastModifiedBy>Wang Yong</cp:lastModifiedBy>
  <cp:revision>1</cp:revision>
  <dcterms:created xsi:type="dcterms:W3CDTF">2022-02-15T07:25:00Z</dcterms:created>
  <dcterms:modified xsi:type="dcterms:W3CDTF">2022-02-15T07:26:00Z</dcterms:modified>
</cp:coreProperties>
</file>