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7B1B" w:rsidRDefault="006C7B1B" w:rsidP="006C7B1B">
      <w:pPr>
        <w:spacing w:line="360" w:lineRule="auto"/>
        <w:jc w:val="left"/>
        <w:rPr>
          <w:rFonts w:ascii="仿宋" w:eastAsia="仿宋" w:hAnsi="仿宋" w:hint="eastAsia"/>
          <w:sz w:val="28"/>
          <w:szCs w:val="28"/>
        </w:rPr>
      </w:pPr>
      <w:bookmarkStart w:id="0" w:name="_GoBack"/>
      <w:r>
        <w:rPr>
          <w:rFonts w:ascii="仿宋" w:eastAsia="仿宋" w:hAnsi="仿宋" w:hint="eastAsia"/>
          <w:sz w:val="28"/>
          <w:szCs w:val="28"/>
        </w:rPr>
        <w:t>附件</w:t>
      </w:r>
      <w:r w:rsidR="007C35D2"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：</w:t>
      </w:r>
      <w:r w:rsidR="007C35D2">
        <w:rPr>
          <w:rFonts w:ascii="仿宋" w:eastAsia="仿宋" w:hAnsi="仿宋" w:hint="eastAsia"/>
          <w:sz w:val="28"/>
          <w:szCs w:val="28"/>
        </w:rPr>
        <w:t>往年录取通知书样张</w:t>
      </w:r>
    </w:p>
    <w:bookmarkEnd w:id="0"/>
    <w:p w:rsidR="007C35D2" w:rsidRDefault="007C35D2" w:rsidP="006C7B1B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39166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010130821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5D2" w:rsidRDefault="007C35D2" w:rsidP="006C7B1B">
      <w:pPr>
        <w:spacing w:line="360" w:lineRule="auto"/>
        <w:jc w:val="left"/>
        <w:rPr>
          <w:rFonts w:ascii="仿宋" w:eastAsia="仿宋" w:hAnsi="仿宋" w:hint="eastAsia"/>
          <w:sz w:val="28"/>
          <w:szCs w:val="28"/>
        </w:rPr>
      </w:pPr>
    </w:p>
    <w:p w:rsidR="007C35D2" w:rsidRDefault="007C35D2" w:rsidP="006C7B1B">
      <w:pPr>
        <w:spacing w:line="360" w:lineRule="auto"/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39166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010130821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1B" w:rsidRDefault="006C7B1B" w:rsidP="006C7B1B">
      <w:r>
        <w:rPr>
          <w:noProof/>
        </w:rPr>
        <w:lastRenderedPageBreak/>
        <w:drawing>
          <wp:inline distT="0" distB="0" distL="0" distR="0" wp14:anchorId="018EA699" wp14:editId="5899F487">
            <wp:extent cx="5276850" cy="37623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1B" w:rsidRDefault="006C7B1B" w:rsidP="006C7B1B"/>
    <w:p w:rsidR="006C7B1B" w:rsidRDefault="006C7B1B" w:rsidP="006C7B1B">
      <w:r>
        <w:rPr>
          <w:noProof/>
        </w:rPr>
        <w:drawing>
          <wp:inline distT="0" distB="0" distL="0" distR="0" wp14:anchorId="2546BAAF" wp14:editId="25749023">
            <wp:extent cx="5276850" cy="3752850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1B" w:rsidRDefault="006C7B1B" w:rsidP="006C7B1B">
      <w:r>
        <w:rPr>
          <w:noProof/>
        </w:rPr>
        <w:lastRenderedPageBreak/>
        <w:drawing>
          <wp:inline distT="0" distB="0" distL="0" distR="0" wp14:anchorId="03CA49EA" wp14:editId="02823628">
            <wp:extent cx="5276850" cy="3914775"/>
            <wp:effectExtent l="1905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1B" w:rsidRDefault="006C7B1B" w:rsidP="006C7B1B"/>
    <w:p w:rsidR="006C7B1B" w:rsidRDefault="006C7B1B" w:rsidP="006C7B1B"/>
    <w:p w:rsidR="006C7B1B" w:rsidRDefault="006C7B1B" w:rsidP="006C7B1B">
      <w:r>
        <w:rPr>
          <w:noProof/>
        </w:rPr>
        <w:drawing>
          <wp:inline distT="0" distB="0" distL="0" distR="0" wp14:anchorId="58644D15" wp14:editId="1AEE1372">
            <wp:extent cx="5276850" cy="3914775"/>
            <wp:effectExtent l="1905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1B" w:rsidRDefault="006C7B1B"/>
    <w:sectPr w:rsidR="006C7B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B1B"/>
    <w:rsid w:val="006C7B1B"/>
    <w:rsid w:val="007C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A01AD"/>
  <w15:chartTrackingRefBased/>
  <w15:docId w15:val="{959587BE-DA0D-4F5B-84B3-C99DF4BE9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7B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2020-10-13T00:23:00Z</dcterms:created>
  <dcterms:modified xsi:type="dcterms:W3CDTF">2020-10-13T00:23:00Z</dcterms:modified>
</cp:coreProperties>
</file>